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B14B" w14:textId="1F4E408F" w:rsidR="00E25984" w:rsidRPr="00697D96" w:rsidRDefault="008C42C8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>
        <w:rPr>
          <w:rFonts w:ascii="Times New Roman" w:hAnsi="Times New Roman" w:cs="Times New Roman"/>
          <w:b/>
          <w:bCs/>
          <w:spacing w:val="-2"/>
          <w:lang w:val="sr-Latn-BA"/>
        </w:rPr>
        <w:t xml:space="preserve">PONOVLJENI </w:t>
      </w:r>
      <w:r w:rsidR="00E25984"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108338F1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objave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="00B059A4">
        <w:rPr>
          <w:rFonts w:ascii="Times New Roman" w:eastAsia="Times New Roman" w:hAnsi="Times New Roman" w:cs="Times New Roman"/>
          <w:iCs/>
        </w:rPr>
        <w:t>2</w:t>
      </w:r>
      <w:r w:rsidR="008C42C8">
        <w:rPr>
          <w:rFonts w:ascii="Times New Roman" w:eastAsia="Times New Roman" w:hAnsi="Times New Roman" w:cs="Times New Roman"/>
          <w:iCs/>
        </w:rPr>
        <w:t>3</w:t>
      </w:r>
      <w:r w:rsidR="00E15A9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F1094C">
        <w:rPr>
          <w:rFonts w:ascii="Times New Roman" w:eastAsia="Times New Roman" w:hAnsi="Times New Roman" w:cs="Times New Roman"/>
          <w:iCs/>
        </w:rPr>
        <w:t>J</w:t>
      </w:r>
      <w:r w:rsidR="008C42C8">
        <w:rPr>
          <w:rFonts w:ascii="Times New Roman" w:eastAsia="Times New Roman" w:hAnsi="Times New Roman" w:cs="Times New Roman"/>
          <w:iCs/>
        </w:rPr>
        <w:t>anuar</w:t>
      </w:r>
      <w:proofErr w:type="spellEnd"/>
      <w:r w:rsidRPr="00E25984">
        <w:rPr>
          <w:rFonts w:ascii="Times New Roman" w:eastAsia="Times New Roman" w:hAnsi="Times New Roman" w:cs="Times New Roman"/>
          <w:iCs/>
        </w:rPr>
        <w:t>, 202</w:t>
      </w:r>
      <w:r w:rsidR="008C42C8">
        <w:rPr>
          <w:rFonts w:ascii="Times New Roman" w:eastAsia="Times New Roman" w:hAnsi="Times New Roman" w:cs="Times New Roman"/>
          <w:iCs/>
        </w:rPr>
        <w:t>5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6CFF2123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proofErr w:type="spellStart"/>
      <w:r w:rsidRPr="00697D96">
        <w:rPr>
          <w:rFonts w:ascii="Times New Roman" w:eastAsia="Times New Roman" w:hAnsi="Times New Roman" w:cs="Times New Roman"/>
          <w:iCs/>
        </w:rPr>
        <w:t>Naziv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postupka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="00F1094C" w:rsidRPr="00E2598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>Izgradnja</w:t>
      </w:r>
      <w:proofErr w:type="spellEnd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 xml:space="preserve"> puta i </w:t>
      </w:r>
      <w:proofErr w:type="spellStart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>mosta</w:t>
      </w:r>
      <w:proofErr w:type="spellEnd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>na</w:t>
      </w:r>
      <w:proofErr w:type="spellEnd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 xml:space="preserve"> LC-5 Raduša-</w:t>
      </w:r>
      <w:proofErr w:type="spellStart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>Džemilić</w:t>
      </w:r>
      <w:proofErr w:type="spellEnd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>Planje-Potočani</w:t>
      </w:r>
      <w:proofErr w:type="spellEnd"/>
      <w:r w:rsidR="0082259F" w:rsidRPr="0082259F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F1094C">
        <w:rPr>
          <w:rFonts w:ascii="Times New Roman" w:eastAsia="Times New Roman" w:hAnsi="Times New Roman" w:cs="Times New Roman"/>
          <w:b/>
          <w:bCs/>
          <w:iCs/>
        </w:rPr>
        <w:t>(</w:t>
      </w:r>
      <w:proofErr w:type="spellStart"/>
      <w:r w:rsidR="0082259F">
        <w:rPr>
          <w:rFonts w:ascii="Times New Roman" w:eastAsia="Times New Roman" w:hAnsi="Times New Roman" w:cs="Times New Roman"/>
          <w:b/>
          <w:bCs/>
          <w:iCs/>
        </w:rPr>
        <w:t>Tešanj</w:t>
      </w:r>
      <w:proofErr w:type="spellEnd"/>
      <w:r w:rsidR="00F1094C">
        <w:rPr>
          <w:rFonts w:ascii="Times New Roman" w:eastAsia="Times New Roman" w:hAnsi="Times New Roman" w:cs="Times New Roman"/>
          <w:b/>
          <w:bCs/>
          <w:iCs/>
        </w:rPr>
        <w:t xml:space="preserve">) </w:t>
      </w:r>
      <w:r w:rsidRPr="00DA5151">
        <w:rPr>
          <w:rFonts w:ascii="Times New Roman" w:eastAsia="Times New Roman" w:hAnsi="Times New Roman" w:cs="Times New Roman"/>
          <w:b/>
          <w:bCs/>
          <w:iCs/>
        </w:rPr>
        <w:t>READP/1.3/PW-</w:t>
      </w:r>
      <w:r w:rsidR="0082259F">
        <w:rPr>
          <w:rFonts w:ascii="Times New Roman" w:eastAsia="Times New Roman" w:hAnsi="Times New Roman" w:cs="Times New Roman"/>
          <w:b/>
          <w:bCs/>
          <w:iCs/>
        </w:rPr>
        <w:t>20</w:t>
      </w: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53388AB8" w14:textId="557075F7" w:rsidR="00E25984" w:rsidRPr="00E25984" w:rsidRDefault="00697D96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3E3C86" w:rsidRPr="003E3C86">
        <w:rPr>
          <w:rFonts w:ascii="Times New Roman" w:eastAsia="SimSun" w:hAnsi="Times New Roman" w:cs="Times New Roman"/>
          <w:b/>
          <w:bCs/>
          <w:lang w:val="bs-Latn-BA" w:eastAsia="zh-CN"/>
        </w:rPr>
        <w:t>Izgradnja puta i mosta na LC-5 Raduša-Džemilić Planje-Potočani (Tešanj)</w:t>
      </w:r>
      <w:r w:rsidR="003E3C86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.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>ponud</w:t>
      </w:r>
      <w:r>
        <w:rPr>
          <w:rFonts w:ascii="Times New Roman" w:eastAsia="SimSun" w:hAnsi="Times New Roman" w:cs="Times New Roman"/>
          <w:lang w:val="bs-Latn-BA" w:eastAsia="zh-CN"/>
        </w:rPr>
        <w:t>a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41C32BEF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8C42C8" w:rsidRPr="008C42C8">
        <w:rPr>
          <w:rFonts w:ascii="Times New Roman" w:eastAsia="Times New Roman" w:hAnsi="Times New Roman" w:cs="Times New Roman"/>
          <w:b/>
          <w:bCs/>
          <w:lang w:val="bs-Latn-BA"/>
        </w:rPr>
        <w:t>2</w:t>
      </w:r>
      <w:r w:rsidR="008C42C8">
        <w:rPr>
          <w:rFonts w:ascii="Times New Roman" w:eastAsia="Times New Roman" w:hAnsi="Times New Roman" w:cs="Times New Roman"/>
          <w:b/>
          <w:bCs/>
          <w:lang w:val="bs-Latn-BA"/>
        </w:rPr>
        <w:t>6</w:t>
      </w:r>
      <w:r w:rsidRPr="008C42C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8C42C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8C42C8" w:rsidRPr="008C42C8">
        <w:rPr>
          <w:rFonts w:ascii="Times New Roman" w:eastAsia="Times New Roman" w:hAnsi="Times New Roman" w:cs="Times New Roman"/>
          <w:b/>
          <w:bCs/>
          <w:lang w:val="bs-Latn-BA"/>
        </w:rPr>
        <w:t>2</w:t>
      </w:r>
      <w:r w:rsidRPr="008C42C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8C42C8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Pr="008C42C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 xml:space="preserve">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8C42C8">
        <w:rPr>
          <w:rFonts w:ascii="Times New Roman" w:eastAsia="Times New Roman" w:hAnsi="Times New Roman" w:cs="Times New Roman"/>
          <w:b/>
          <w:bCs/>
          <w:lang w:val="bs-Latn-BA"/>
        </w:rPr>
        <w:t>26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8C42C8">
        <w:rPr>
          <w:rFonts w:ascii="Times New Roman" w:eastAsia="Times New Roman" w:hAnsi="Times New Roman" w:cs="Times New Roman"/>
          <w:b/>
          <w:bCs/>
          <w:lang w:val="bs-Latn-BA"/>
        </w:rPr>
        <w:t>2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8C42C8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4,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4B7F" w14:textId="77777777" w:rsidR="00F5395E" w:rsidRDefault="00F5395E" w:rsidP="00E25984">
      <w:pPr>
        <w:spacing w:after="0" w:line="240" w:lineRule="auto"/>
      </w:pPr>
      <w:r>
        <w:separator/>
      </w:r>
    </w:p>
  </w:endnote>
  <w:endnote w:type="continuationSeparator" w:id="0">
    <w:p w14:paraId="610C65BC" w14:textId="77777777" w:rsidR="00F5395E" w:rsidRDefault="00F5395E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3449" w14:textId="77777777" w:rsidR="00F5395E" w:rsidRDefault="00F5395E" w:rsidP="00E25984">
      <w:pPr>
        <w:spacing w:after="0" w:line="240" w:lineRule="auto"/>
      </w:pPr>
      <w:r>
        <w:separator/>
      </w:r>
    </w:p>
  </w:footnote>
  <w:footnote w:type="continuationSeparator" w:id="0">
    <w:p w14:paraId="701D07DE" w14:textId="77777777" w:rsidR="00F5395E" w:rsidRDefault="00F5395E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61F89"/>
    <w:rsid w:val="00086A30"/>
    <w:rsid w:val="00141139"/>
    <w:rsid w:val="00163D9B"/>
    <w:rsid w:val="001A3F24"/>
    <w:rsid w:val="001E6325"/>
    <w:rsid w:val="001E7E7A"/>
    <w:rsid w:val="00251431"/>
    <w:rsid w:val="00256D8C"/>
    <w:rsid w:val="002C7D99"/>
    <w:rsid w:val="002C7FCE"/>
    <w:rsid w:val="002E7672"/>
    <w:rsid w:val="003145A8"/>
    <w:rsid w:val="00336B15"/>
    <w:rsid w:val="00382F2B"/>
    <w:rsid w:val="003E3C86"/>
    <w:rsid w:val="003F6060"/>
    <w:rsid w:val="004064FB"/>
    <w:rsid w:val="0046031F"/>
    <w:rsid w:val="00460BEC"/>
    <w:rsid w:val="004677E3"/>
    <w:rsid w:val="00493835"/>
    <w:rsid w:val="004D6BEB"/>
    <w:rsid w:val="00511567"/>
    <w:rsid w:val="00513172"/>
    <w:rsid w:val="0058178F"/>
    <w:rsid w:val="005B65B0"/>
    <w:rsid w:val="00692FC3"/>
    <w:rsid w:val="00697D96"/>
    <w:rsid w:val="006B4E70"/>
    <w:rsid w:val="006D23B3"/>
    <w:rsid w:val="006D4D24"/>
    <w:rsid w:val="006E2E0A"/>
    <w:rsid w:val="007125EE"/>
    <w:rsid w:val="00736D51"/>
    <w:rsid w:val="007468BB"/>
    <w:rsid w:val="00775BA0"/>
    <w:rsid w:val="007A6657"/>
    <w:rsid w:val="007A7C4A"/>
    <w:rsid w:val="007B0D1A"/>
    <w:rsid w:val="007B389B"/>
    <w:rsid w:val="007D5DB8"/>
    <w:rsid w:val="007E0E32"/>
    <w:rsid w:val="007E62E7"/>
    <w:rsid w:val="0082259F"/>
    <w:rsid w:val="008476B8"/>
    <w:rsid w:val="008558B7"/>
    <w:rsid w:val="00875A3B"/>
    <w:rsid w:val="008B68A3"/>
    <w:rsid w:val="008C42C8"/>
    <w:rsid w:val="008C7364"/>
    <w:rsid w:val="008D28D0"/>
    <w:rsid w:val="00900876"/>
    <w:rsid w:val="00930FDF"/>
    <w:rsid w:val="0094240D"/>
    <w:rsid w:val="00967FDD"/>
    <w:rsid w:val="00980C6D"/>
    <w:rsid w:val="009831BD"/>
    <w:rsid w:val="00990567"/>
    <w:rsid w:val="009B40E8"/>
    <w:rsid w:val="009E08CC"/>
    <w:rsid w:val="009F2E40"/>
    <w:rsid w:val="009F7F54"/>
    <w:rsid w:val="00A22EB5"/>
    <w:rsid w:val="00AF74A3"/>
    <w:rsid w:val="00B059A4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7552"/>
    <w:rsid w:val="00D96D92"/>
    <w:rsid w:val="00DA5151"/>
    <w:rsid w:val="00E0101D"/>
    <w:rsid w:val="00E15A96"/>
    <w:rsid w:val="00E25984"/>
    <w:rsid w:val="00E51855"/>
    <w:rsid w:val="00E53B1F"/>
    <w:rsid w:val="00E81DE5"/>
    <w:rsid w:val="00EB4B05"/>
    <w:rsid w:val="00EC0B9E"/>
    <w:rsid w:val="00ED7208"/>
    <w:rsid w:val="00F1094C"/>
    <w:rsid w:val="00F23DEA"/>
    <w:rsid w:val="00F5395E"/>
    <w:rsid w:val="00F60ED4"/>
    <w:rsid w:val="00F6250A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3</cp:revision>
  <dcterms:created xsi:type="dcterms:W3CDTF">2025-01-22T08:28:00Z</dcterms:created>
  <dcterms:modified xsi:type="dcterms:W3CDTF">2025-01-22T08:29:00Z</dcterms:modified>
</cp:coreProperties>
</file>