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B14B" w14:textId="77777777" w:rsidR="00E25984" w:rsidRPr="00697D96" w:rsidRDefault="00E25984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27121811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objave: </w:t>
      </w:r>
      <w:r w:rsidR="00B059A4">
        <w:rPr>
          <w:rFonts w:ascii="Times New Roman" w:eastAsia="Times New Roman" w:hAnsi="Times New Roman" w:cs="Times New Roman"/>
          <w:iCs/>
        </w:rPr>
        <w:t>2</w:t>
      </w:r>
      <w:r w:rsidR="00F1094C">
        <w:rPr>
          <w:rFonts w:ascii="Times New Roman" w:eastAsia="Times New Roman" w:hAnsi="Times New Roman" w:cs="Times New Roman"/>
          <w:iCs/>
        </w:rPr>
        <w:t>5</w:t>
      </w:r>
      <w:r w:rsidR="00E15A96">
        <w:rPr>
          <w:rFonts w:ascii="Times New Roman" w:eastAsia="Times New Roman" w:hAnsi="Times New Roman" w:cs="Times New Roman"/>
          <w:iCs/>
        </w:rPr>
        <w:t xml:space="preserve"> </w:t>
      </w:r>
      <w:r w:rsidR="00F1094C">
        <w:rPr>
          <w:rFonts w:ascii="Times New Roman" w:eastAsia="Times New Roman" w:hAnsi="Times New Roman" w:cs="Times New Roman"/>
          <w:iCs/>
        </w:rPr>
        <w:t>Juli</w:t>
      </w:r>
      <w:r w:rsidRPr="00E25984">
        <w:rPr>
          <w:rFonts w:ascii="Times New Roman" w:eastAsia="Times New Roman" w:hAnsi="Times New Roman" w:cs="Times New Roman"/>
          <w:iCs/>
        </w:rPr>
        <w:t>, 202</w:t>
      </w:r>
      <w:r w:rsidR="00E15A96">
        <w:rPr>
          <w:rFonts w:ascii="Times New Roman" w:eastAsia="Times New Roman" w:hAnsi="Times New Roman" w:cs="Times New Roman"/>
          <w:iCs/>
        </w:rPr>
        <w:t>4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6CFF2123" w:rsidR="00E25984" w:rsidRPr="00DA5151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Naziv postupka: </w:t>
      </w:r>
      <w:r w:rsidR="00F1094C" w:rsidRPr="00E25984">
        <w:rPr>
          <w:rFonts w:ascii="Times New Roman" w:eastAsia="Times New Roman" w:hAnsi="Times New Roman" w:cs="Times New Roman"/>
          <w:iCs/>
        </w:rPr>
        <w:t xml:space="preserve"> </w:t>
      </w:r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>Izgradnja puta i mosta na LC-5 Raduša-Džemilić Planje-Potočani</w:t>
      </w:r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F1094C">
        <w:rPr>
          <w:rFonts w:ascii="Times New Roman" w:eastAsia="Times New Roman" w:hAnsi="Times New Roman" w:cs="Times New Roman"/>
          <w:b/>
          <w:bCs/>
          <w:iCs/>
        </w:rPr>
        <w:t>(</w:t>
      </w:r>
      <w:r w:rsidR="0082259F">
        <w:rPr>
          <w:rFonts w:ascii="Times New Roman" w:eastAsia="Times New Roman" w:hAnsi="Times New Roman" w:cs="Times New Roman"/>
          <w:b/>
          <w:bCs/>
          <w:iCs/>
        </w:rPr>
        <w:t>Tešanj</w:t>
      </w:r>
      <w:r w:rsidR="00F1094C">
        <w:rPr>
          <w:rFonts w:ascii="Times New Roman" w:eastAsia="Times New Roman" w:hAnsi="Times New Roman" w:cs="Times New Roman"/>
          <w:b/>
          <w:bCs/>
          <w:iCs/>
        </w:rPr>
        <w:t xml:space="preserve">) </w:t>
      </w:r>
      <w:r w:rsidRPr="00DA5151">
        <w:rPr>
          <w:rFonts w:ascii="Times New Roman" w:eastAsia="Times New Roman" w:hAnsi="Times New Roman" w:cs="Times New Roman"/>
          <w:b/>
          <w:bCs/>
          <w:iCs/>
        </w:rPr>
        <w:t>READP/1.3/PW-</w:t>
      </w:r>
      <w:r w:rsidR="0082259F">
        <w:rPr>
          <w:rFonts w:ascii="Times New Roman" w:eastAsia="Times New Roman" w:hAnsi="Times New Roman" w:cs="Times New Roman"/>
          <w:b/>
          <w:bCs/>
          <w:iCs/>
        </w:rPr>
        <w:t>20</w:t>
      </w:r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53388AB8" w14:textId="557075F7" w:rsidR="00E25984" w:rsidRPr="00E25984" w:rsidRDefault="00697D96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2C7FCE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i opreme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  <w:r w:rsidR="003E3C86" w:rsidRPr="003E3C86">
        <w:rPr>
          <w:rFonts w:ascii="Times New Roman" w:eastAsia="SimSun" w:hAnsi="Times New Roman" w:cs="Times New Roman"/>
          <w:b/>
          <w:bCs/>
          <w:lang w:val="bs-Latn-BA" w:eastAsia="zh-CN"/>
        </w:rPr>
        <w:t>Izgradnja puta i mosta na LC-5 Raduša-Džemilić Planje-Potočani (Tešanj)</w:t>
      </w:r>
      <w:r w:rsidR="003E3C86">
        <w:rPr>
          <w:rFonts w:ascii="Times New Roman" w:eastAsia="SimSun" w:hAnsi="Times New Roman" w:cs="Times New Roman"/>
          <w:b/>
          <w:bCs/>
          <w:lang w:val="bs-Latn-BA" w:eastAsia="zh-CN"/>
        </w:rPr>
        <w:t xml:space="preserve">.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>ponud</w:t>
      </w:r>
      <w:r>
        <w:rPr>
          <w:rFonts w:ascii="Times New Roman" w:eastAsia="SimSun" w:hAnsi="Times New Roman" w:cs="Times New Roman"/>
          <w:lang w:val="bs-Latn-BA" w:eastAsia="zh-CN"/>
        </w:rPr>
        <w:t>a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7DCCA0A4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30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D7208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ED7208" w:rsidRPr="00ED7208">
        <w:rPr>
          <w:rFonts w:ascii="Times New Roman" w:eastAsia="Times New Roman" w:hAnsi="Times New Roman" w:cs="Times New Roman"/>
          <w:b/>
          <w:bCs/>
          <w:lang w:val="bs-Latn-BA"/>
        </w:rPr>
        <w:t>8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 w:rsidRPr="00ED7208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 xml:space="preserve"> do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 xml:space="preserve"> 1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30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D7208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ED7208" w:rsidRPr="00ED7208">
        <w:rPr>
          <w:rFonts w:ascii="Times New Roman" w:eastAsia="Times New Roman" w:hAnsi="Times New Roman" w:cs="Times New Roman"/>
          <w:b/>
          <w:bCs/>
          <w:lang w:val="bs-Latn-BA"/>
        </w:rPr>
        <w:t>8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 w:rsidRPr="00ED7208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4,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2B34" w14:textId="77777777" w:rsidR="006E2E0A" w:rsidRDefault="006E2E0A" w:rsidP="00E25984">
      <w:pPr>
        <w:spacing w:after="0" w:line="240" w:lineRule="auto"/>
      </w:pPr>
      <w:r>
        <w:separator/>
      </w:r>
    </w:p>
  </w:endnote>
  <w:endnote w:type="continuationSeparator" w:id="0">
    <w:p w14:paraId="04C89A82" w14:textId="77777777" w:rsidR="006E2E0A" w:rsidRDefault="006E2E0A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399B" w14:textId="77777777" w:rsidR="006E2E0A" w:rsidRDefault="006E2E0A" w:rsidP="00E25984">
      <w:pPr>
        <w:spacing w:after="0" w:line="240" w:lineRule="auto"/>
      </w:pPr>
      <w:r>
        <w:separator/>
      </w:r>
    </w:p>
  </w:footnote>
  <w:footnote w:type="continuationSeparator" w:id="0">
    <w:p w14:paraId="781F92E0" w14:textId="77777777" w:rsidR="006E2E0A" w:rsidRDefault="006E2E0A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61F89"/>
    <w:rsid w:val="00086A30"/>
    <w:rsid w:val="00141139"/>
    <w:rsid w:val="00163D9B"/>
    <w:rsid w:val="001A3F24"/>
    <w:rsid w:val="001E6325"/>
    <w:rsid w:val="001E7E7A"/>
    <w:rsid w:val="00251431"/>
    <w:rsid w:val="00256D8C"/>
    <w:rsid w:val="002C7D99"/>
    <w:rsid w:val="002C7FCE"/>
    <w:rsid w:val="002E7672"/>
    <w:rsid w:val="003145A8"/>
    <w:rsid w:val="00336B15"/>
    <w:rsid w:val="00382F2B"/>
    <w:rsid w:val="003E3C86"/>
    <w:rsid w:val="003F6060"/>
    <w:rsid w:val="004064FB"/>
    <w:rsid w:val="0046031F"/>
    <w:rsid w:val="00460BEC"/>
    <w:rsid w:val="004677E3"/>
    <w:rsid w:val="00493835"/>
    <w:rsid w:val="004D6BEB"/>
    <w:rsid w:val="00511567"/>
    <w:rsid w:val="00513172"/>
    <w:rsid w:val="0058178F"/>
    <w:rsid w:val="005B65B0"/>
    <w:rsid w:val="00692FC3"/>
    <w:rsid w:val="00697D96"/>
    <w:rsid w:val="006B4E70"/>
    <w:rsid w:val="006D23B3"/>
    <w:rsid w:val="006D4D24"/>
    <w:rsid w:val="006E2E0A"/>
    <w:rsid w:val="007125EE"/>
    <w:rsid w:val="007468BB"/>
    <w:rsid w:val="00775BA0"/>
    <w:rsid w:val="007A6657"/>
    <w:rsid w:val="007A7C4A"/>
    <w:rsid w:val="007B0D1A"/>
    <w:rsid w:val="007B389B"/>
    <w:rsid w:val="007D5DB8"/>
    <w:rsid w:val="007E0E32"/>
    <w:rsid w:val="007E62E7"/>
    <w:rsid w:val="0082259F"/>
    <w:rsid w:val="008476B8"/>
    <w:rsid w:val="008558B7"/>
    <w:rsid w:val="00875A3B"/>
    <w:rsid w:val="008B68A3"/>
    <w:rsid w:val="008C7364"/>
    <w:rsid w:val="008D28D0"/>
    <w:rsid w:val="00900876"/>
    <w:rsid w:val="00930FDF"/>
    <w:rsid w:val="0094240D"/>
    <w:rsid w:val="00967FDD"/>
    <w:rsid w:val="00980C6D"/>
    <w:rsid w:val="009831BD"/>
    <w:rsid w:val="00990567"/>
    <w:rsid w:val="009B40E8"/>
    <w:rsid w:val="009E08CC"/>
    <w:rsid w:val="009F2E40"/>
    <w:rsid w:val="009F7F54"/>
    <w:rsid w:val="00A22EB5"/>
    <w:rsid w:val="00AF74A3"/>
    <w:rsid w:val="00B059A4"/>
    <w:rsid w:val="00BA305B"/>
    <w:rsid w:val="00BE3A19"/>
    <w:rsid w:val="00C023AA"/>
    <w:rsid w:val="00C145AC"/>
    <w:rsid w:val="00C169B1"/>
    <w:rsid w:val="00C42DCF"/>
    <w:rsid w:val="00CA02A5"/>
    <w:rsid w:val="00D03DF3"/>
    <w:rsid w:val="00D238EE"/>
    <w:rsid w:val="00D77552"/>
    <w:rsid w:val="00D96D92"/>
    <w:rsid w:val="00DA5151"/>
    <w:rsid w:val="00E0101D"/>
    <w:rsid w:val="00E15A96"/>
    <w:rsid w:val="00E25984"/>
    <w:rsid w:val="00E51855"/>
    <w:rsid w:val="00E53B1F"/>
    <w:rsid w:val="00E81DE5"/>
    <w:rsid w:val="00EB4B05"/>
    <w:rsid w:val="00EC0B9E"/>
    <w:rsid w:val="00ED7208"/>
    <w:rsid w:val="00F1094C"/>
    <w:rsid w:val="00F23DEA"/>
    <w:rsid w:val="00F60ED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049329329548A5BDB87861317A96" ma:contentTypeVersion="16" ma:contentTypeDescription="Stvaranje novog dokumenta." ma:contentTypeScope="" ma:versionID="fd590a11d5b647239b672dda0b66771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4b4e8b9b05345473c8baecaa9d4bcf5f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69249-CA5D-4D96-91BB-CAA6D238ABA6}"/>
</file>

<file path=customXml/itemProps2.xml><?xml version="1.0" encoding="utf-8"?>
<ds:datastoreItem xmlns:ds="http://schemas.openxmlformats.org/officeDocument/2006/customXml" ds:itemID="{18C1284A-039C-4CFC-8DA0-3C6DA37E0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5</cp:revision>
  <dcterms:created xsi:type="dcterms:W3CDTF">2024-07-24T09:15:00Z</dcterms:created>
  <dcterms:modified xsi:type="dcterms:W3CDTF">2024-07-24T09:17:00Z</dcterms:modified>
</cp:coreProperties>
</file>