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B14B" w14:textId="77777777"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14:paraId="1FCB741F" w14:textId="7C21A1BB"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objave: </w:t>
      </w:r>
      <w:r w:rsidR="00DA5151">
        <w:rPr>
          <w:rFonts w:ascii="Times New Roman" w:eastAsia="Times New Roman" w:hAnsi="Times New Roman" w:cs="Times New Roman"/>
          <w:iCs/>
        </w:rPr>
        <w:t>2</w:t>
      </w:r>
      <w:r w:rsidR="00E0101D">
        <w:rPr>
          <w:rFonts w:ascii="Times New Roman" w:eastAsia="Times New Roman" w:hAnsi="Times New Roman" w:cs="Times New Roman"/>
          <w:iCs/>
        </w:rPr>
        <w:t>4</w:t>
      </w:r>
      <w:r w:rsidR="00DA5151">
        <w:rPr>
          <w:rFonts w:ascii="Times New Roman" w:eastAsia="Times New Roman" w:hAnsi="Times New Roman" w:cs="Times New Roman"/>
          <w:iCs/>
        </w:rPr>
        <w:t xml:space="preserve"> Juni</w:t>
      </w:r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14:paraId="5B329610" w14:textId="297C8A68" w:rsidR="00E25984" w:rsidRPr="00DA5151" w:rsidRDefault="00E25984" w:rsidP="00DA51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Naziv postupka: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r w:rsidR="00E0101D" w:rsidRPr="00E0101D">
        <w:rPr>
          <w:rFonts w:ascii="Times New Roman" w:eastAsia="Times New Roman" w:hAnsi="Times New Roman" w:cs="Times New Roman"/>
          <w:b/>
          <w:bCs/>
          <w:iCs/>
        </w:rPr>
        <w:t>Rekonstrukcija i modernizacija lokalnog puta Mušići - Mahmića Selo</w:t>
      </w:r>
      <w:r w:rsidR="00E0101D" w:rsidRPr="00E0101D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DA5151">
        <w:rPr>
          <w:rFonts w:ascii="Times New Roman" w:eastAsia="Times New Roman" w:hAnsi="Times New Roman" w:cs="Times New Roman"/>
          <w:b/>
          <w:bCs/>
          <w:iCs/>
        </w:rPr>
        <w:t>READP/1.3/PW-</w:t>
      </w:r>
      <w:r w:rsidR="00256D8C">
        <w:rPr>
          <w:rFonts w:ascii="Times New Roman" w:eastAsia="Times New Roman" w:hAnsi="Times New Roman" w:cs="Times New Roman"/>
          <w:b/>
          <w:bCs/>
          <w:iCs/>
        </w:rPr>
        <w:t>9</w:t>
      </w:r>
    </w:p>
    <w:p w14:paraId="3EB3C49F" w14:textId="3D0DD4CB"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</w:t>
      </w:r>
      <w:r w:rsidR="002E7672">
        <w:rPr>
          <w:rFonts w:ascii="Times New Roman" w:eastAsia="SimSun" w:hAnsi="Times New Roman" w:cs="Times New Roman"/>
          <w:lang w:val="bs-Latn-BA" w:eastAsia="zh-CN"/>
        </w:rPr>
        <w:t>k</w:t>
      </w:r>
      <w:r w:rsidRPr="00E25984">
        <w:rPr>
          <w:rFonts w:ascii="Times New Roman" w:eastAsia="SimSun" w:hAnsi="Times New Roman" w:cs="Times New Roman"/>
          <w:lang w:val="bs-Latn-BA" w:eastAsia="zh-CN"/>
        </w:rPr>
        <w:t>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</w:p>
    <w:p w14:paraId="162637D4" w14:textId="2D86F0D0" w:rsidR="00E25984" w:rsidRPr="00C023AA" w:rsidRDefault="00697D96" w:rsidP="00C023AA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8558B7" w:rsidRPr="008558B7">
        <w:rPr>
          <w:rFonts w:ascii="Times New Roman" w:eastAsia="SimSun" w:hAnsi="Times New Roman" w:cs="Times New Roman"/>
          <w:b/>
          <w:bCs/>
          <w:lang w:val="bs-Latn-BA" w:eastAsia="zh-CN"/>
        </w:rPr>
        <w:t xml:space="preserve">Rekonstrukcija i modernizacija lokalnog puta Mušići </w:t>
      </w:r>
      <w:r w:rsidR="008558B7">
        <w:rPr>
          <w:rFonts w:ascii="Times New Roman" w:eastAsia="SimSun" w:hAnsi="Times New Roman" w:cs="Times New Roman"/>
          <w:b/>
          <w:bCs/>
          <w:lang w:val="bs-Latn-BA" w:eastAsia="zh-CN"/>
        </w:rPr>
        <w:t>–</w:t>
      </w:r>
      <w:r w:rsidR="008558B7" w:rsidRPr="008558B7">
        <w:rPr>
          <w:rFonts w:ascii="Times New Roman" w:eastAsia="SimSun" w:hAnsi="Times New Roman" w:cs="Times New Roman"/>
          <w:b/>
          <w:bCs/>
          <w:lang w:val="bs-Latn-BA" w:eastAsia="zh-CN"/>
        </w:rPr>
        <w:t xml:space="preserve"> Mahmića</w:t>
      </w:r>
      <w:r w:rsidR="008558B7">
        <w:rPr>
          <w:rFonts w:ascii="Times New Roman" w:eastAsia="SimSun" w:hAnsi="Times New Roman" w:cs="Times New Roman"/>
          <w:b/>
          <w:bCs/>
          <w:lang w:val="bs-Latn-BA" w:eastAsia="zh-CN"/>
        </w:rPr>
        <w:t>“</w:t>
      </w:r>
      <w:r w:rsidR="008B68A3" w:rsidRPr="008B68A3">
        <w:rPr>
          <w:rFonts w:ascii="Times New Roman" w:eastAsia="SimSun" w:hAnsi="Times New Roman" w:cs="Times New Roman"/>
          <w:b/>
          <w:bCs/>
          <w:lang w:val="bs-Latn-BA" w:eastAsia="zh-CN"/>
        </w:rPr>
        <w:t>.</w:t>
      </w:r>
    </w:p>
    <w:p w14:paraId="53388AB8" w14:textId="5935B1CC"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</w:t>
      </w:r>
    </w:p>
    <w:p w14:paraId="3B2E925B" w14:textId="6A388556"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="00967FDD" w:rsidRPr="00F04443">
          <w:rPr>
            <w:rStyle w:val="Hyperlink"/>
            <w:rFonts w:ascii="Times New Roman" w:eastAsia="SimSun" w:hAnsi="Times New Roman" w:cs="Times New Roman"/>
            <w:lang w:val="bs-Latn-BA" w:eastAsia="zh-CN"/>
          </w:rPr>
          <w:t>www.ifad.org/projectprocurement</w:t>
        </w:r>
      </w:hyperlink>
      <w:r w:rsidR="00C023AA">
        <w:rPr>
          <w:rFonts w:ascii="Times New Roman" w:eastAsia="SimSun" w:hAnsi="Times New Roman" w:cs="Times New Roman"/>
          <w:lang w:val="bs-Latn-BA" w:eastAsia="zh-CN"/>
        </w:rPr>
        <w:t xml:space="preserve"> </w:t>
      </w:r>
    </w:p>
    <w:p w14:paraId="04B17AEA" w14:textId="2395E3DF"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</w:p>
    <w:p w14:paraId="27C50BEC" w14:textId="6C1D923E"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3145A8">
        <w:rPr>
          <w:rFonts w:ascii="Times New Roman" w:eastAsia="Times New Roman" w:hAnsi="Times New Roman" w:cs="Times New Roman"/>
          <w:b/>
          <w:bCs/>
          <w:lang w:val="bs-Latn-BA"/>
        </w:rPr>
        <w:t>8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D77552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7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</w:t>
      </w:r>
      <w:r w:rsidR="007B389B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3145A8">
        <w:rPr>
          <w:rFonts w:ascii="Times New Roman" w:eastAsia="Times New Roman" w:hAnsi="Times New Roman" w:cs="Times New Roman"/>
          <w:b/>
          <w:bCs/>
          <w:lang w:val="bs-Latn-BA"/>
        </w:rPr>
        <w:t>8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6B4E70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7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</w:t>
      </w:r>
      <w:r w:rsidR="003145A8">
        <w:rPr>
          <w:rFonts w:ascii="Times New Roman" w:eastAsia="Times New Roman" w:hAnsi="Times New Roman" w:cs="Times New Roman"/>
          <w:b/>
          <w:bCs/>
          <w:lang w:val="bs-Latn-BA"/>
        </w:rPr>
        <w:t>1</w:t>
      </w:r>
      <w:r w:rsidR="008B68A3">
        <w:rPr>
          <w:rFonts w:ascii="Times New Roman" w:eastAsia="Times New Roman" w:hAnsi="Times New Roman" w:cs="Times New Roman"/>
          <w:b/>
          <w:bCs/>
          <w:lang w:val="bs-Latn-BA"/>
        </w:rPr>
        <w:t>5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14:paraId="4D6716F4" w14:textId="77777777"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14:paraId="06E86DA7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14:paraId="1DC35F6F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14:paraId="6B30EEE7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14:paraId="4F49FBFE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14:paraId="645524A6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14:paraId="316BEB4B" w14:textId="77777777" w:rsidR="00460BEC" w:rsidRDefault="007A6657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>
        <w:rPr>
          <w:rFonts w:ascii="Times New Roman" w:eastAsia="Times New Roman" w:hAnsi="Times New Roman" w:cs="Times New Roman"/>
          <w:bCs/>
          <w:lang w:val="bs-Latn-BA"/>
        </w:rPr>
        <w:t xml:space="preserve">Kontak </w:t>
      </w:r>
      <w:r w:rsidR="00460BEC"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za dodatna pitanja: </w:t>
      </w:r>
      <w:hyperlink r:id="rId8" w:history="1">
        <w:r w:rsidRPr="00501107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14:paraId="142E60CF" w14:textId="77777777"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14:paraId="5244A064" w14:textId="77777777"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0B9B" w14:textId="77777777" w:rsidR="00BA305B" w:rsidRDefault="00BA305B" w:rsidP="00E25984">
      <w:pPr>
        <w:spacing w:after="0" w:line="240" w:lineRule="auto"/>
      </w:pPr>
      <w:r>
        <w:separator/>
      </w:r>
    </w:p>
  </w:endnote>
  <w:endnote w:type="continuationSeparator" w:id="0">
    <w:p w14:paraId="41156E8F" w14:textId="77777777" w:rsidR="00BA305B" w:rsidRDefault="00BA305B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F47F" w14:textId="77777777" w:rsidR="00BA305B" w:rsidRDefault="00BA305B" w:rsidP="00E25984">
      <w:pPr>
        <w:spacing w:after="0" w:line="240" w:lineRule="auto"/>
      </w:pPr>
      <w:r>
        <w:separator/>
      </w:r>
    </w:p>
  </w:footnote>
  <w:footnote w:type="continuationSeparator" w:id="0">
    <w:p w14:paraId="1DF2C51E" w14:textId="77777777" w:rsidR="00BA305B" w:rsidRDefault="00BA305B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061F89"/>
    <w:rsid w:val="00163D9B"/>
    <w:rsid w:val="001E7E7A"/>
    <w:rsid w:val="00256D8C"/>
    <w:rsid w:val="002E7672"/>
    <w:rsid w:val="003145A8"/>
    <w:rsid w:val="00382F2B"/>
    <w:rsid w:val="003F6060"/>
    <w:rsid w:val="004064FB"/>
    <w:rsid w:val="0046031F"/>
    <w:rsid w:val="00460BEC"/>
    <w:rsid w:val="00493835"/>
    <w:rsid w:val="00511567"/>
    <w:rsid w:val="00513172"/>
    <w:rsid w:val="005B65B0"/>
    <w:rsid w:val="00697D96"/>
    <w:rsid w:val="006B4E70"/>
    <w:rsid w:val="006D4D24"/>
    <w:rsid w:val="007125EE"/>
    <w:rsid w:val="00775BA0"/>
    <w:rsid w:val="007A6657"/>
    <w:rsid w:val="007B0D1A"/>
    <w:rsid w:val="007B389B"/>
    <w:rsid w:val="007E0E32"/>
    <w:rsid w:val="008558B7"/>
    <w:rsid w:val="00875A3B"/>
    <w:rsid w:val="008B68A3"/>
    <w:rsid w:val="008C7364"/>
    <w:rsid w:val="00900876"/>
    <w:rsid w:val="00930FDF"/>
    <w:rsid w:val="0094240D"/>
    <w:rsid w:val="00967FDD"/>
    <w:rsid w:val="00980C6D"/>
    <w:rsid w:val="009E08CC"/>
    <w:rsid w:val="009F7F54"/>
    <w:rsid w:val="00BA305B"/>
    <w:rsid w:val="00C023AA"/>
    <w:rsid w:val="00C42DCF"/>
    <w:rsid w:val="00D03DF3"/>
    <w:rsid w:val="00D77552"/>
    <w:rsid w:val="00D96D92"/>
    <w:rsid w:val="00DA5151"/>
    <w:rsid w:val="00E0101D"/>
    <w:rsid w:val="00E25984"/>
    <w:rsid w:val="00EB4B05"/>
    <w:rsid w:val="00F23DEA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309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14</cp:revision>
  <dcterms:created xsi:type="dcterms:W3CDTF">2023-06-21T05:58:00Z</dcterms:created>
  <dcterms:modified xsi:type="dcterms:W3CDTF">2023-06-23T08:13:00Z</dcterms:modified>
</cp:coreProperties>
</file>